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ad866cdac49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HIDEOUS MONSTER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Vestby,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HIDEOUS MONSTER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235ebbc84b4ed7"/>
      <w:footerReference xmlns:r="http://schemas.openxmlformats.org/officeDocument/2006/relationships" w:type="default" r:id="R4c18e0c4baa3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HIDEOUS MONSTER AS   ·   Org.nr 929 134 613   ·   Sophies vei 14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HIDEOUS MONSTER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235ebbc84b4ed7" /><Relationship Type="http://schemas.openxmlformats.org/officeDocument/2006/relationships/footer" Target="/word/footer1.xml" Id="R4c18e0c4baa341f4" /></Relationships>
</file>