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0bea8a8d2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PRIMO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PRIMO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c43b10ed374e0a"/>
      <w:footerReference xmlns:r="http://schemas.openxmlformats.org/officeDocument/2006/relationships" w:type="default" r:id="Rab7bbef3d3eb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43b10ed374e0a" /><Relationship Type="http://schemas.openxmlformats.org/officeDocument/2006/relationships/footer" Target="/word/footer1.xml" Id="Rab7bbef3d3eb44a8" /></Relationships>
</file>