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10e5e8c6b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20a3689ffa19483a"/>
      <w:footerReference xmlns:r="http://schemas.openxmlformats.org/officeDocument/2006/relationships" w:type="default" r:id="R0a81e2c73bce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3689ffa19483a" /><Relationship Type="http://schemas.openxmlformats.org/officeDocument/2006/relationships/footer" Target="/word/footer1.xml" Id="R0a81e2c73bce4348" /></Relationships>
</file>