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db91bb212247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ASKO NORGE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ASKO NORGE AS</w:t>
      </w:r>
    </w:p>
    <w:sectPr>
      <w:headerReference xmlns:r="http://schemas.openxmlformats.org/officeDocument/2006/relationships" w:type="default" r:id="R261cd2574808464d"/>
      <w:footerReference xmlns:r="http://schemas.openxmlformats.org/officeDocument/2006/relationships" w:type="default" r:id="R01ace8ce064140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ASKO NORGE AS   ·   Org.nr 929 228 723   ·   Nedre Kalbakkvei 22   ·   0950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ASKO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1cd2574808464d" /><Relationship Type="http://schemas.openxmlformats.org/officeDocument/2006/relationships/footer" Target="/word/footer1.xml" Id="R01ace8ce064140f7" /></Relationships>
</file>