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04d10dc7e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4e5cd88ac4557"/>
      <w:footerReference xmlns:r="http://schemas.openxmlformats.org/officeDocument/2006/relationships" w:type="default" r:id="R9db079dbe2a4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4e5cd88ac4557" /><Relationship Type="http://schemas.openxmlformats.org/officeDocument/2006/relationships/footer" Target="/word/footer1.xml" Id="R9db079dbe2a44735" /></Relationships>
</file>