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9043e4da5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b6deeef5bd4b486d"/>
      <w:footerReference xmlns:r="http://schemas.openxmlformats.org/officeDocument/2006/relationships" w:type="default" r:id="Ra0f7c7511b2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eeef5bd4b486d" /><Relationship Type="http://schemas.openxmlformats.org/officeDocument/2006/relationships/footer" Target="/word/footer1.xml" Id="Ra0f7c7511b2a465f" /></Relationships>
</file>