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8ad5b6d11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ddcfe49d24194942"/>
      <w:footerReference xmlns:r="http://schemas.openxmlformats.org/officeDocument/2006/relationships" w:type="default" r:id="Rc6d658a7a6c4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fe49d24194942" /><Relationship Type="http://schemas.openxmlformats.org/officeDocument/2006/relationships/footer" Target="/word/footer1.xml" Id="Rc6d658a7a6c447d2" /></Relationships>
</file>