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9fe610725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LYCKELITEN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LYCKELITEN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794d33b8e4eea"/>
      <w:footerReference xmlns:r="http://schemas.openxmlformats.org/officeDocument/2006/relationships" w:type="default" r:id="Rc6aff8fbf618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LYCKELITEN AS   ·   Org.nr 929 481 712   ·   Fallanveien 12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LYCKELITEN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794d33b8e4eea" /><Relationship Type="http://schemas.openxmlformats.org/officeDocument/2006/relationships/footer" Target="/word/footer1.xml" Id="Rc6aff8fbf6184dac" /></Relationships>
</file>