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7afd4a6e8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ed8db8d1e4602"/>
      <w:footerReference xmlns:r="http://schemas.openxmlformats.org/officeDocument/2006/relationships" w:type="default" r:id="R4c1461a5ba3d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ed8db8d1e4602" /><Relationship Type="http://schemas.openxmlformats.org/officeDocument/2006/relationships/footer" Target="/word/footer1.xml" Id="R4c1461a5ba3d41ba" /></Relationships>
</file>