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d9d40c5f2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091bfa68b42b3"/>
      <w:footerReference xmlns:r="http://schemas.openxmlformats.org/officeDocument/2006/relationships" w:type="default" r:id="R65081a4ed8fc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91bfa68b42b3" /><Relationship Type="http://schemas.openxmlformats.org/officeDocument/2006/relationships/footer" Target="/word/footer1.xml" Id="R65081a4ed8fc40b0" /></Relationships>
</file>