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be753e888c41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TROLLTINDAN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TROLLTINDAN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91582db35440a8"/>
      <w:footerReference xmlns:r="http://schemas.openxmlformats.org/officeDocument/2006/relationships" w:type="default" r:id="R146ea46b834a46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TROLLTINDAN ØKONOMI AS   ·   Org.nr 929 567 374   ·   Ringvålvegen 12A   ·   7080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TROLLTINDAN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91582db35440a8" /><Relationship Type="http://schemas.openxmlformats.org/officeDocument/2006/relationships/footer" Target="/word/footer1.xml" Id="R146ea46b834a46fa" /></Relationships>
</file>