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34311184e74f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HELIFT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HELIFT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06af35f334941d0"/>
      <w:footerReference xmlns:r="http://schemas.openxmlformats.org/officeDocument/2006/relationships" w:type="default" r:id="Rc9b3893c513446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HELIFT AS   ·   Org.nr 929 571 673   ·   Uglavegen 44C   ·   7025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6af35f334941d0" /><Relationship Type="http://schemas.openxmlformats.org/officeDocument/2006/relationships/footer" Target="/word/footer1.xml" Id="Rc9b3893c51344627" /></Relationships>
</file>