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9296ad97a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a37281a09f2f44da"/>
      <w:footerReference xmlns:r="http://schemas.openxmlformats.org/officeDocument/2006/relationships" w:type="default" r:id="R0163f0d34a4f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281a09f2f44da" /><Relationship Type="http://schemas.openxmlformats.org/officeDocument/2006/relationships/footer" Target="/word/footer1.xml" Id="R0163f0d34a4f4aad" /></Relationships>
</file>