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94ee4049f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ELDORADO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ELDORADO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ef03c8c8e4c41"/>
      <w:footerReference xmlns:r="http://schemas.openxmlformats.org/officeDocument/2006/relationships" w:type="default" r:id="R588eb98c2593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ef03c8c8e4c41" /><Relationship Type="http://schemas.openxmlformats.org/officeDocument/2006/relationships/footer" Target="/word/footer1.xml" Id="R588eb98c25934959" /></Relationships>
</file>