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7b19cae4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UDNESETH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UDNESETH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c6a6f504e4685"/>
      <w:footerReference xmlns:r="http://schemas.openxmlformats.org/officeDocument/2006/relationships" w:type="default" r:id="R3ac6d4fc7ea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c6a6f504e4685" /><Relationship Type="http://schemas.openxmlformats.org/officeDocument/2006/relationships/footer" Target="/word/footer1.xml" Id="R3ac6d4fc7ea344f5" /></Relationships>
</file>