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b3cf4c3b24a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SIKVELAND GEOCONSULT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SIKVELAND GEOCONSULT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27fcb9aa0246c0"/>
      <w:footerReference xmlns:r="http://schemas.openxmlformats.org/officeDocument/2006/relationships" w:type="default" r:id="R0083968768bc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SIKVELAND GEOCONSULT AS   ·   Org.nr 929 702 913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SIKVELAND GEOCONSULT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7fcb9aa0246c0" /><Relationship Type="http://schemas.openxmlformats.org/officeDocument/2006/relationships/footer" Target="/word/footer1.xml" Id="R0083968768bc42b4" /></Relationships>
</file>