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3c0c2be2a41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fb33ee4a064b44a1"/>
      <w:footerReference xmlns:r="http://schemas.openxmlformats.org/officeDocument/2006/relationships" w:type="default" r:id="R3ca0ced76c3d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3ee4a064b44a1" /><Relationship Type="http://schemas.openxmlformats.org/officeDocument/2006/relationships/footer" Target="/word/footer1.xml" Id="R3ca0ced76c3d48b3" /></Relationships>
</file>