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36c5d8831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f7ca85ce74cd7"/>
      <w:footerReference xmlns:r="http://schemas.openxmlformats.org/officeDocument/2006/relationships" w:type="default" r:id="R6a42c131fd4e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f7ca85ce74cd7" /><Relationship Type="http://schemas.openxmlformats.org/officeDocument/2006/relationships/footer" Target="/word/footer1.xml" Id="R6a42c131fd4e41a4" /></Relationships>
</file>