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5f7646de6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26e0b083c4ce1"/>
      <w:footerReference xmlns:r="http://schemas.openxmlformats.org/officeDocument/2006/relationships" w:type="default" r:id="R36e8ddb4a1a9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26e0b083c4ce1" /><Relationship Type="http://schemas.openxmlformats.org/officeDocument/2006/relationships/footer" Target="/word/footer1.xml" Id="R36e8ddb4a1a94a1a" /></Relationships>
</file>