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3b5242dcb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d8da4fb70f2d4b48"/>
      <w:footerReference xmlns:r="http://schemas.openxmlformats.org/officeDocument/2006/relationships" w:type="default" r:id="R997b33eb2861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a4fb70f2d4b48" /><Relationship Type="http://schemas.openxmlformats.org/officeDocument/2006/relationships/footer" Target="/word/footer1.xml" Id="R997b33eb2861419b" /></Relationships>
</file>