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9c0a663cb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f829c7139213407a"/>
      <w:footerReference xmlns:r="http://schemas.openxmlformats.org/officeDocument/2006/relationships" w:type="default" r:id="R1615a3b2bbc0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9c7139213407a" /><Relationship Type="http://schemas.openxmlformats.org/officeDocument/2006/relationships/footer" Target="/word/footer1.xml" Id="R1615a3b2bbc04674" /></Relationships>
</file>