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72d430bdd543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LILLESAND HOTEL NORGE HOLDING AS</w:t>
      </w:r>
    </w:p>
    <w:sectPr>
      <w:headerReference xmlns:r="http://schemas.openxmlformats.org/officeDocument/2006/relationships" w:type="default" r:id="R8e457c621a3346f5"/>
      <w:footerReference xmlns:r="http://schemas.openxmlformats.org/officeDocument/2006/relationships" w:type="default" r:id="Rf7622b9a351b48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HOTEL NORGE HOLDING AS   ·   Org.nr 929 971 981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HOTEL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457c621a3346f5" /><Relationship Type="http://schemas.openxmlformats.org/officeDocument/2006/relationships/footer" Target="/word/footer1.xml" Id="Rf7622b9a351b48bb" /></Relationships>
</file>