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05f51efd6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3c5400bdb4f7d"/>
      <w:footerReference xmlns:r="http://schemas.openxmlformats.org/officeDocument/2006/relationships" w:type="default" r:id="Rb0aa74f5e453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3c5400bdb4f7d" /><Relationship Type="http://schemas.openxmlformats.org/officeDocument/2006/relationships/footer" Target="/word/footer1.xml" Id="Rb0aa74f5e453484d" /></Relationships>
</file>