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769e2425e046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Fenstad Regnskapskontor A/S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Fenstad Regnskapskontor A/S</w:t>
      </w:r>
    </w:p>
    <w:sectPr>
      <w:headerReference xmlns:r="http://schemas.openxmlformats.org/officeDocument/2006/relationships" w:type="default" r:id="R08c4e5222dd44075"/>
      <w:footerReference xmlns:r="http://schemas.openxmlformats.org/officeDocument/2006/relationships" w:type="default" r:id="R725f16cd384148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Fenstad Regnskapskontor A/S   ·   Org.nr 929 983 122   ·   Droggetoppen 2   ·   2150 ÅRNES   ·   Tlf. 63912900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Fenstad Regnskapskontor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c4e5222dd44075" /><Relationship Type="http://schemas.openxmlformats.org/officeDocument/2006/relationships/footer" Target="/word/footer1.xml" Id="R725f16cd384148e2" /></Relationships>
</file>