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72e73b0d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ae44fc730d7e4b8a"/>
      <w:footerReference xmlns:r="http://schemas.openxmlformats.org/officeDocument/2006/relationships" w:type="default" r:id="R458e04d6a2b4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4fc730d7e4b8a" /><Relationship Type="http://schemas.openxmlformats.org/officeDocument/2006/relationships/footer" Target="/word/footer1.xml" Id="R458e04d6a2b447e7" /></Relationships>
</file>