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2a40bf90e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c9e3be07cdd7484d"/>
      <w:footerReference xmlns:r="http://schemas.openxmlformats.org/officeDocument/2006/relationships" w:type="default" r:id="R8a6184b47c4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3be07cdd7484d" /><Relationship Type="http://schemas.openxmlformats.org/officeDocument/2006/relationships/footer" Target="/word/footer1.xml" Id="R8a6184b47c434f77" /></Relationships>
</file>