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9f93a07ae4f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MDC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MDC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f762bcfe3a4d92"/>
      <w:footerReference xmlns:r="http://schemas.openxmlformats.org/officeDocument/2006/relationships" w:type="default" r:id="R40046923358f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MDC AS   ·   Org.nr 930 011 800   ·   Sollund 15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762bcfe3a4d92" /><Relationship Type="http://schemas.openxmlformats.org/officeDocument/2006/relationships/footer" Target="/word/footer1.xml" Id="R40046923358f46bf" /></Relationships>
</file>