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cfb0e88f6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ANNKJE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b1273a136d2743d9"/>
      <w:footerReference xmlns:r="http://schemas.openxmlformats.org/officeDocument/2006/relationships" w:type="default" r:id="R12e6f15254e6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73a136d2743d9" /><Relationship Type="http://schemas.openxmlformats.org/officeDocument/2006/relationships/footer" Target="/word/footer1.xml" Id="R12e6f15254e64789" /></Relationships>
</file>