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872944a735a443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RESPIRARE ACCOUNTING STAVANGER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Sandnes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Sandnes, 7.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RESPIRARE ACCOUNTING STAVANGER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09d1f3c8493542d9"/>
      <w:footerReference xmlns:r="http://schemas.openxmlformats.org/officeDocument/2006/relationships" w:type="default" r:id="R2e89e6167e084be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RESPIRARE ACCOUNTING STAVANGER AS   ·   Org.nr 930 047 198   ·   Grenseveien 21   ·   4313 SANDNES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RESPIRARE ACCOUNTING STAVANGER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9d1f3c8493542d9" /><Relationship Type="http://schemas.openxmlformats.org/officeDocument/2006/relationships/footer" Target="/word/footer1.xml" Id="R2e89e6167e084bed" /></Relationships>
</file>