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a6a08d2f9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5d3b2d3d30ba447c"/>
      <w:footerReference xmlns:r="http://schemas.openxmlformats.org/officeDocument/2006/relationships" w:type="default" r:id="R6c51fef90d25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b2d3d30ba447c" /><Relationship Type="http://schemas.openxmlformats.org/officeDocument/2006/relationships/footer" Target="/word/footer1.xml" Id="R6c51fef90d254546" /></Relationships>
</file>