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84f7c4ee804b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PROGRESSO INVEST AS, org.nr 930 052 671,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PROGRESSO INVEST AS</w:t>
      </w:r>
    </w:p>
    <w:sectPr>
      <w:headerReference xmlns:r="http://schemas.openxmlformats.org/officeDocument/2006/relationships" w:type="default" r:id="R5a3ba03917a54cac"/>
      <w:footerReference xmlns:r="http://schemas.openxmlformats.org/officeDocument/2006/relationships" w:type="default" r:id="R9a43f42bef844f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PROGRESSO INVEST AS   ·   Org.nr 930 052 671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3ba03917a54cac" /><Relationship Type="http://schemas.openxmlformats.org/officeDocument/2006/relationships/footer" Target="/word/footer1.xml" Id="R9a43f42bef844f32" /></Relationships>
</file>