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f6857cd7a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JOHANSENS NÆRINGSPARK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JOHANSENS NÆRINGSPARK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525c987d142d3"/>
      <w:footerReference xmlns:r="http://schemas.openxmlformats.org/officeDocument/2006/relationships" w:type="default" r:id="R4097503ced8d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HOLDING AS   ·   Org.nr 930 067 288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525c987d142d3" /><Relationship Type="http://schemas.openxmlformats.org/officeDocument/2006/relationships/footer" Target="/word/footer1.xml" Id="R4097503ced8d44e2" /></Relationships>
</file>