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3629dfd61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dbbfbc0c8b6a4580"/>
      <w:footerReference xmlns:r="http://schemas.openxmlformats.org/officeDocument/2006/relationships" w:type="default" r:id="R1734c469c3df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fbc0c8b6a4580" /><Relationship Type="http://schemas.openxmlformats.org/officeDocument/2006/relationships/footer" Target="/word/footer1.xml" Id="R1734c469c3df4226" /></Relationships>
</file>