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18d856a08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RESULTAT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RESULTAT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9d38fd62b4f46"/>
      <w:footerReference xmlns:r="http://schemas.openxmlformats.org/officeDocument/2006/relationships" w:type="default" r:id="R46932c06c336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9d38fd62b4f46" /><Relationship Type="http://schemas.openxmlformats.org/officeDocument/2006/relationships/footer" Target="/word/footer1.xml" Id="R46932c06c33641ba" /></Relationships>
</file>