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09a1e679b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3ea93e4a6304116"/>
      <w:footerReference xmlns:r="http://schemas.openxmlformats.org/officeDocument/2006/relationships" w:type="default" r:id="R20c84c85b41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a93e4a6304116" /><Relationship Type="http://schemas.openxmlformats.org/officeDocument/2006/relationships/footer" Target="/word/footer1.xml" Id="R20c84c85b41246bf" /></Relationships>
</file>