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cae65bbe8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d15138d4eb4d4b21"/>
      <w:footerReference xmlns:r="http://schemas.openxmlformats.org/officeDocument/2006/relationships" w:type="default" r:id="R40a240ef69fa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138d4eb4d4b21" /><Relationship Type="http://schemas.openxmlformats.org/officeDocument/2006/relationships/footer" Target="/word/footer1.xml" Id="R40a240ef69fa41d1" /></Relationships>
</file>