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db18bd3d1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c4a79ba750d24572"/>
      <w:footerReference xmlns:r="http://schemas.openxmlformats.org/officeDocument/2006/relationships" w:type="default" r:id="R486032a5d9a8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79ba750d24572" /><Relationship Type="http://schemas.openxmlformats.org/officeDocument/2006/relationships/footer" Target="/word/footer1.xml" Id="R486032a5d9a84c48" /></Relationships>
</file>