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71ca27e0c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5d4f0b212ef44099"/>
      <w:footerReference xmlns:r="http://schemas.openxmlformats.org/officeDocument/2006/relationships" w:type="default" r:id="R9eff31d615a9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f0b212ef44099" /><Relationship Type="http://schemas.openxmlformats.org/officeDocument/2006/relationships/footer" Target="/word/footer1.xml" Id="R9eff31d615a944f9" /></Relationships>
</file>