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cd4aee3bd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c8c29a9de44dfa"/>
      <w:footerReference xmlns:r="http://schemas.openxmlformats.org/officeDocument/2006/relationships" w:type="default" r:id="R72e6b191c946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c8c29a9de44dfa" /><Relationship Type="http://schemas.openxmlformats.org/officeDocument/2006/relationships/footer" Target="/word/footer1.xml" Id="R72e6b191c9464fa5" /></Relationships>
</file>