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efa86bdf2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eb04b685d8f94675"/>
      <w:footerReference xmlns:r="http://schemas.openxmlformats.org/officeDocument/2006/relationships" w:type="default" r:id="R7fb63d2c1e88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4b685d8f94675" /><Relationship Type="http://schemas.openxmlformats.org/officeDocument/2006/relationships/footer" Target="/word/footer1.xml" Id="R7fb63d2c1e8849fb" /></Relationships>
</file>