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c53137b7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b1a8bb8ce00442aa"/>
      <w:footerReference xmlns:r="http://schemas.openxmlformats.org/officeDocument/2006/relationships" w:type="default" r:id="R4c842d520ce6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8bb8ce00442aa" /><Relationship Type="http://schemas.openxmlformats.org/officeDocument/2006/relationships/footer" Target="/word/footer1.xml" Id="R4c842d520ce647a4" /></Relationships>
</file>