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23cf04c600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RIEBER &amp; SØN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RIEBER &amp; SØN AS</w:t>
      </w:r>
    </w:p>
    <w:sectPr>
      <w:headerReference xmlns:r="http://schemas.openxmlformats.org/officeDocument/2006/relationships" w:type="default" r:id="R233bdfec2dc64d63"/>
      <w:footerReference xmlns:r="http://schemas.openxmlformats.org/officeDocument/2006/relationships" w:type="default" r:id="R5c1816880b48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RIEBER &amp; SØN AS   ·   Org.nr 930 131 148   ·   Kalfarveien 57A   ·   5022 BERGEN   ·   Tlf. 55 55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RIEBER &amp; SØN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3bdfec2dc64d63" /><Relationship Type="http://schemas.openxmlformats.org/officeDocument/2006/relationships/footer" Target="/word/footer1.xml" Id="R5c1816880b4847a9" /></Relationships>
</file>