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dad9cf8df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HANDEL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HANDEL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977515e25649f0"/>
      <w:footerReference xmlns:r="http://schemas.openxmlformats.org/officeDocument/2006/relationships" w:type="default" r:id="R292e08589709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77515e25649f0" /><Relationship Type="http://schemas.openxmlformats.org/officeDocument/2006/relationships/footer" Target="/word/footer1.xml" Id="R292e0858970947ed" /></Relationships>
</file>