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4a2c1bb6f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f8a9eccf74219"/>
      <w:footerReference xmlns:r="http://schemas.openxmlformats.org/officeDocument/2006/relationships" w:type="default" r:id="R1396cfe40db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f8a9eccf74219" /><Relationship Type="http://schemas.openxmlformats.org/officeDocument/2006/relationships/footer" Target="/word/footer1.xml" Id="R1396cfe40dba4156" /></Relationships>
</file>