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f3b4fd789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c35f1ba5a4894484"/>
      <w:footerReference xmlns:r="http://schemas.openxmlformats.org/officeDocument/2006/relationships" w:type="default" r:id="R1752ef284bc4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f1ba5a4894484" /><Relationship Type="http://schemas.openxmlformats.org/officeDocument/2006/relationships/footer" Target="/word/footer1.xml" Id="R1752ef284bc44a06" /></Relationships>
</file>