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7159f1f75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HVALFANGSTENS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cf43fc25f8c54440"/>
      <w:footerReference xmlns:r="http://schemas.openxmlformats.org/officeDocument/2006/relationships" w:type="default" r:id="R0758227b6758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3fc25f8c54440" /><Relationship Type="http://schemas.openxmlformats.org/officeDocument/2006/relationships/footer" Target="/word/footer1.xml" Id="R0758227b67584bfc" /></Relationships>
</file>