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4de50dada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ØIJORD &amp; AANES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ØIJORD &amp; AANES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636f422af4343"/>
      <w:footerReference xmlns:r="http://schemas.openxmlformats.org/officeDocument/2006/relationships" w:type="default" r:id="Rc7b8975d3189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636f422af4343" /><Relationship Type="http://schemas.openxmlformats.org/officeDocument/2006/relationships/footer" Target="/word/footer1.xml" Id="Rc7b8975d31894596" /></Relationships>
</file>