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70aaea7bd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519eb20935a4adf"/>
      <w:footerReference xmlns:r="http://schemas.openxmlformats.org/officeDocument/2006/relationships" w:type="default" r:id="R9f54e730b6e5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9eb20935a4adf" /><Relationship Type="http://schemas.openxmlformats.org/officeDocument/2006/relationships/footer" Target="/word/footer1.xml" Id="R9f54e730b6e5439d" /></Relationships>
</file>