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9ecd1c0b0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cf7e7c4cca86402e"/>
      <w:footerReference xmlns:r="http://schemas.openxmlformats.org/officeDocument/2006/relationships" w:type="default" r:id="Rb088cd2aa32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e7c4cca86402e" /><Relationship Type="http://schemas.openxmlformats.org/officeDocument/2006/relationships/footer" Target="/word/footer1.xml" Id="Rb088cd2aa3264f30" /></Relationships>
</file>