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33a8abea5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9d632ccb0dd74110"/>
      <w:footerReference xmlns:r="http://schemas.openxmlformats.org/officeDocument/2006/relationships" w:type="default" r:id="R1e30a0eb2cd1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2ccb0dd74110" /><Relationship Type="http://schemas.openxmlformats.org/officeDocument/2006/relationships/footer" Target="/word/footer1.xml" Id="R1e30a0eb2cd14a8b" /></Relationships>
</file>